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46B6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Caterers</w:t>
      </w:r>
    </w:p>
    <w:p w14:paraId="77FCAE66" w14:textId="6610C62A" w:rsidR="00457F45" w:rsidRPr="00457F45" w:rsidRDefault="00B91C57" w:rsidP="00B91C57">
      <w:pPr>
        <w:spacing w:after="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</w:t>
      </w:r>
    </w:p>
    <w:p w14:paraId="33BB69AE" w14:textId="77777777" w:rsidR="00457F45" w:rsidRPr="00457F45" w:rsidRDefault="0077304B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hyperlink r:id="rId5" w:history="1">
        <w:r w:rsidR="00457F45" w:rsidRPr="00B91C57">
          <w:rPr>
            <w:rFonts w:ascii="Trebuchet MS" w:eastAsia="Times New Roman" w:hAnsi="Trebuchet MS" w:cs="Open Sans"/>
            <w:sz w:val="24"/>
            <w:szCs w:val="24"/>
          </w:rPr>
          <w:t>The Party Helpers</w:t>
        </w:r>
      </w:hyperlink>
      <w:r w:rsidR="00457F45"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6" w:tgtFrame="_blank" w:history="1">
        <w:r w:rsidR="00457F45"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http://www.thepartyhelpers.com/</w:t>
        </w:r>
      </w:hyperlink>
    </w:p>
    <w:p w14:paraId="37D1FDF8" w14:textId="77777777" w:rsidR="00457F45" w:rsidRPr="00457F45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Handheld Catering </w:t>
      </w:r>
      <w:hyperlink r:id="rId7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https://handheldcatering.com/</w:t>
        </w:r>
      </w:hyperlink>
    </w:p>
    <w:p w14:paraId="0E08F10F" w14:textId="77777777" w:rsidR="00457F45" w:rsidRPr="00457F45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Purple Onion </w:t>
      </w:r>
      <w:hyperlink r:id="rId8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http://purpleonionca.com/</w:t>
        </w:r>
      </w:hyperlink>
    </w:p>
    <w:p w14:paraId="08147763" w14:textId="65C008DD" w:rsidR="00457F45" w:rsidRPr="00457F45" w:rsidRDefault="0077304B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hyperlink r:id="rId9" w:history="1">
        <w:r w:rsidR="00457F45" w:rsidRPr="00B91C57">
          <w:rPr>
            <w:rFonts w:ascii="Trebuchet MS" w:eastAsia="Times New Roman" w:hAnsi="Trebuchet MS" w:cs="Open Sans"/>
            <w:sz w:val="24"/>
            <w:szCs w:val="24"/>
          </w:rPr>
          <w:t>Gunther’s Catering</w:t>
        </w:r>
      </w:hyperlink>
      <w:r w:rsidR="00457F45"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10" w:tgtFrame="_blank" w:history="1">
        <w:r w:rsidR="00457F45"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https://www.guntherscatering.com/</w:t>
        </w:r>
      </w:hyperlink>
    </w:p>
    <w:p w14:paraId="47D6CF6C" w14:textId="77777777" w:rsidR="00457F45" w:rsidRPr="00457F45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Smoking Pig BBQ </w:t>
      </w:r>
      <w:hyperlink r:id="rId11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http://smokingpigbbq.net/catering/</w:t>
        </w:r>
      </w:hyperlink>
    </w:p>
    <w:p w14:paraId="3109321F" w14:textId="2C8F15CC" w:rsidR="00457F45" w:rsidRPr="00457F45" w:rsidRDefault="00457F45" w:rsidP="00B91C57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Paella Time </w:t>
      </w:r>
      <w:hyperlink r:id="rId12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http://www.paellatime.com/</w:t>
        </w:r>
      </w:hyperlink>
    </w:p>
    <w:p w14:paraId="48D4A415" w14:textId="77777777" w:rsidR="00457F45" w:rsidRPr="00457F45" w:rsidRDefault="00457F45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Andales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Mexican Family Kitchen </w:t>
      </w:r>
      <w:hyperlink r:id="rId13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https://www.andalemexican.com/</w:t>
        </w:r>
      </w:hyperlink>
    </w:p>
    <w:p w14:paraId="030635AD" w14:textId="352E141C" w:rsidR="00B70DB8" w:rsidRPr="00B91C57" w:rsidRDefault="00B70DB8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B70DB8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Armadillo Willys </w:t>
      </w:r>
      <w:hyperlink r:id="rId14" w:history="1">
        <w:r w:rsidR="00500005" w:rsidRPr="0077304B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https://www.armadillowillys.com/catering.asp</w:t>
        </w:r>
      </w:hyperlink>
    </w:p>
    <w:p w14:paraId="31D1E491" w14:textId="00BEAFDE" w:rsidR="00B91C57" w:rsidRPr="00B91C57" w:rsidRDefault="00B91C57" w:rsidP="00457F45">
      <w:pPr>
        <w:numPr>
          <w:ilvl w:val="0"/>
          <w:numId w:val="1"/>
        </w:numPr>
        <w:spacing w:after="0" w:line="240" w:lineRule="auto"/>
        <w:ind w:left="1080"/>
        <w:rPr>
          <w:rFonts w:ascii="Trebuchet MS" w:hAnsi="Trebuchet MS"/>
          <w:color w:val="2D7492"/>
          <w:sz w:val="24"/>
          <w:szCs w:val="24"/>
          <w:u w:val="single"/>
        </w:rPr>
      </w:pPr>
      <w:r w:rsidRPr="00B91C57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Al Castello </w:t>
      </w:r>
      <w:proofErr w:type="gramStart"/>
      <w:r w:rsidRPr="00B91C57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Restaurant  </w:t>
      </w:r>
      <w:r w:rsidRPr="00B91C57">
        <w:rPr>
          <w:rFonts w:ascii="Trebuchet MS" w:hAnsi="Trebuchet MS"/>
          <w:color w:val="2D7492"/>
          <w:sz w:val="24"/>
          <w:szCs w:val="24"/>
          <w:u w:val="single"/>
        </w:rPr>
        <w:t>http://www.alcastellorestaurant.com/</w:t>
      </w:r>
      <w:proofErr w:type="gramEnd"/>
    </w:p>
    <w:p w14:paraId="559DCD9D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Cakes Makers and Bakeries</w:t>
      </w:r>
    </w:p>
    <w:p w14:paraId="21E5DB86" w14:textId="77777777" w:rsidR="00457F45" w:rsidRPr="00457F45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C’est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Si Bon Bakery </w:t>
      </w:r>
      <w:hyperlink r:id="rId15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http://cestsibonbakery.com/</w:t>
        </w:r>
      </w:hyperlink>
    </w:p>
    <w:p w14:paraId="0A237535" w14:textId="77777777" w:rsidR="00457F45" w:rsidRPr="00457F45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Nothing Bundt Cakes </w:t>
      </w:r>
      <w:hyperlink r:id="rId16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https://www.nothingbundtcakes.com/</w:t>
        </w:r>
      </w:hyperlink>
    </w:p>
    <w:p w14:paraId="0D541759" w14:textId="77777777" w:rsidR="00457F45" w:rsidRPr="00457F45" w:rsidRDefault="00457F45" w:rsidP="00457F45">
      <w:pPr>
        <w:numPr>
          <w:ilvl w:val="0"/>
          <w:numId w:val="2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Icing on the Cake </w:t>
      </w:r>
      <w:hyperlink r:id="rId17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https://www.icingonthecakebakery.com/</w:t>
        </w:r>
      </w:hyperlink>
    </w:p>
    <w:p w14:paraId="6E10616F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Linens, glassware, plates, cutlery</w:t>
      </w:r>
    </w:p>
    <w:p w14:paraId="1769F6AC" w14:textId="77777777" w:rsidR="00500005" w:rsidRDefault="00457F45" w:rsidP="00500005">
      <w:pPr>
        <w:numPr>
          <w:ilvl w:val="0"/>
          <w:numId w:val="3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A Party Place  </w:t>
      </w:r>
      <w:hyperlink r:id="rId18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http://apartyplace.com/</w:t>
        </w:r>
      </w:hyperlink>
    </w:p>
    <w:p w14:paraId="5CADB0B2" w14:textId="4EA7D382" w:rsidR="00500005" w:rsidRPr="00500005" w:rsidRDefault="00500005" w:rsidP="00500005">
      <w:pPr>
        <w:numPr>
          <w:ilvl w:val="0"/>
          <w:numId w:val="3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50000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Stuart Event </w:t>
      </w:r>
      <w:proofErr w:type="gramStart"/>
      <w:r w:rsidRPr="0050000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Rentals  </w:t>
      </w:r>
      <w:r w:rsidRPr="00500005">
        <w:rPr>
          <w:rFonts w:ascii="Trebuchet MS" w:eastAsia="Times New Roman" w:hAnsi="Trebuchet MS" w:cs="Open Sans"/>
          <w:color w:val="2D7492"/>
          <w:sz w:val="24"/>
          <w:szCs w:val="24"/>
          <w:u w:val="single"/>
        </w:rPr>
        <w:t>https://www.stuartrental.com/</w:t>
      </w:r>
      <w:proofErr w:type="gramEnd"/>
    </w:p>
    <w:p w14:paraId="0176B265" w14:textId="6FD3D3A1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D</w:t>
      </w:r>
      <w:r w:rsidR="00634D5D">
        <w:rPr>
          <w:rFonts w:ascii="Trebuchet MS" w:eastAsia="Times New Roman" w:hAnsi="Trebuchet MS" w:cs="Open Sans"/>
          <w:color w:val="A76169"/>
          <w:sz w:val="45"/>
          <w:szCs w:val="45"/>
        </w:rPr>
        <w:t>J</w:t>
      </w: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’s, wedding planners, photographers</w:t>
      </w:r>
    </w:p>
    <w:p w14:paraId="41A672FB" w14:textId="77777777" w:rsidR="00457F45" w:rsidRPr="00457F45" w:rsidRDefault="00457F45" w:rsidP="00457F45">
      <w:pPr>
        <w:numPr>
          <w:ilvl w:val="0"/>
          <w:numId w:val="4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Paulina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Perrucci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Photography </w:t>
      </w:r>
      <w:hyperlink r:id="rId19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https://www.paulinaperrucci.com/</w:t>
        </w:r>
      </w:hyperlink>
    </w:p>
    <w:p w14:paraId="2995DA0F" w14:textId="77777777" w:rsidR="00457F45" w:rsidRPr="00457F45" w:rsidRDefault="00457F45" w:rsidP="00457F45">
      <w:pPr>
        <w:numPr>
          <w:ilvl w:val="0"/>
          <w:numId w:val="4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DJ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DannyG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 – </w:t>
      </w:r>
      <w:hyperlink r:id="rId20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DJDannyGilmore@gmail.com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, call 408-205-4262, or Facebook DJ </w:t>
      </w: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DannyG</w:t>
      </w:r>
      <w:proofErr w:type="spellEnd"/>
    </w:p>
    <w:p w14:paraId="74DB2C57" w14:textId="77777777" w:rsidR="00457F45" w:rsidRPr="00457F45" w:rsidRDefault="00457F45" w:rsidP="00457F45">
      <w:pPr>
        <w:spacing w:before="160" w:after="80" w:line="240" w:lineRule="auto"/>
        <w:textAlignment w:val="baseline"/>
        <w:outlineLvl w:val="1"/>
        <w:rPr>
          <w:rFonts w:ascii="Trebuchet MS" w:eastAsia="Times New Roman" w:hAnsi="Trebuchet MS" w:cs="Open Sans"/>
          <w:color w:val="A76169"/>
          <w:sz w:val="45"/>
          <w:szCs w:val="45"/>
        </w:rPr>
      </w:pPr>
      <w:r w:rsidRPr="00457F45">
        <w:rPr>
          <w:rFonts w:ascii="Trebuchet MS" w:eastAsia="Times New Roman" w:hAnsi="Trebuchet MS" w:cs="Open Sans"/>
          <w:color w:val="A76169"/>
          <w:sz w:val="45"/>
          <w:szCs w:val="45"/>
        </w:rPr>
        <w:t>Florists</w:t>
      </w:r>
    </w:p>
    <w:p w14:paraId="1740FCF8" w14:textId="77777777" w:rsidR="00457F45" w:rsidRPr="00457F45" w:rsidRDefault="00457F45" w:rsidP="00457F45">
      <w:pPr>
        <w:numPr>
          <w:ilvl w:val="0"/>
          <w:numId w:val="5"/>
        </w:numPr>
        <w:spacing w:after="0" w:line="240" w:lineRule="auto"/>
        <w:ind w:left="1080"/>
        <w:rPr>
          <w:rFonts w:ascii="Trebuchet MS" w:eastAsia="Times New Roman" w:hAnsi="Trebuchet MS" w:cs="Open Sans"/>
          <w:color w:val="121212"/>
          <w:sz w:val="24"/>
          <w:szCs w:val="24"/>
        </w:rPr>
      </w:pPr>
      <w:proofErr w:type="spellStart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Bloomsters</w:t>
      </w:r>
      <w:proofErr w:type="spellEnd"/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  <w:hyperlink r:id="rId21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https://www.bloomsters.com</w:t>
        </w:r>
      </w:hyperlink>
    </w:p>
    <w:p w14:paraId="33357735" w14:textId="77777777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 </w:t>
      </w:r>
    </w:p>
    <w:p w14:paraId="252B002D" w14:textId="77777777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If your party is approaching 200 people, you might also consider using a valet parking service like Corinthian Valet Service </w:t>
      </w:r>
      <w:hyperlink r:id="rId22" w:tgtFrame="_blank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http://www.corinthianparking.com/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.</w:t>
      </w:r>
    </w:p>
    <w:p w14:paraId="7DB2829B" w14:textId="56D784C8" w:rsidR="00457F45" w:rsidRPr="00457F45" w:rsidRDefault="00457F45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>If you have additional questions, please contact our rental chairperson at </w:t>
      </w:r>
      <w:hyperlink r:id="rId23" w:history="1">
        <w:r w:rsidRPr="00457F45">
          <w:rPr>
            <w:rFonts w:ascii="Trebuchet MS" w:eastAsia="Times New Roman" w:hAnsi="Trebuchet MS" w:cs="Open Sans"/>
            <w:color w:val="2D7492"/>
            <w:sz w:val="24"/>
            <w:szCs w:val="24"/>
            <w:u w:val="single"/>
          </w:rPr>
          <w:t>rentalchair@historyclublosgatos.org</w:t>
        </w:r>
      </w:hyperlink>
      <w:r w:rsidRPr="00457F45">
        <w:rPr>
          <w:rFonts w:ascii="Trebuchet MS" w:eastAsia="Times New Roman" w:hAnsi="Trebuchet MS" w:cs="Open Sans"/>
          <w:color w:val="121212"/>
          <w:sz w:val="24"/>
          <w:szCs w:val="24"/>
        </w:rPr>
        <w:t xml:space="preserve"> or at 408-502-5087. </w:t>
      </w:r>
    </w:p>
    <w:p w14:paraId="49A34570" w14:textId="3338B1BC" w:rsidR="00BA57C6" w:rsidRDefault="00BA57C6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</w:p>
    <w:p w14:paraId="210755B0" w14:textId="4AB6CB0A" w:rsidR="00271F08" w:rsidRPr="00457F45" w:rsidRDefault="00271F08" w:rsidP="00457F45">
      <w:pPr>
        <w:spacing w:after="240" w:line="240" w:lineRule="auto"/>
        <w:rPr>
          <w:rFonts w:ascii="Trebuchet MS" w:eastAsia="Times New Roman" w:hAnsi="Trebuchet MS" w:cs="Open Sans"/>
          <w:color w:val="121212"/>
          <w:sz w:val="24"/>
          <w:szCs w:val="24"/>
        </w:rPr>
      </w:pPr>
      <w:r>
        <w:rPr>
          <w:rFonts w:ascii="Trebuchet MS" w:eastAsia="Times New Roman" w:hAnsi="Trebuchet MS" w:cs="Open Sans"/>
          <w:color w:val="121212"/>
          <w:sz w:val="24"/>
          <w:szCs w:val="24"/>
        </w:rPr>
        <w:t>(revised:  5/17/2022)</w:t>
      </w:r>
    </w:p>
    <w:sectPr w:rsidR="00271F08" w:rsidRPr="00457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30C5"/>
    <w:multiLevelType w:val="multilevel"/>
    <w:tmpl w:val="6B3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84AB5"/>
    <w:multiLevelType w:val="multilevel"/>
    <w:tmpl w:val="765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13AA"/>
    <w:multiLevelType w:val="multilevel"/>
    <w:tmpl w:val="04C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40479"/>
    <w:multiLevelType w:val="multilevel"/>
    <w:tmpl w:val="8A1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A7318"/>
    <w:multiLevelType w:val="multilevel"/>
    <w:tmpl w:val="6FB4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E5916"/>
    <w:multiLevelType w:val="multilevel"/>
    <w:tmpl w:val="E10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0838887">
    <w:abstractNumId w:val="4"/>
  </w:num>
  <w:num w:numId="2" w16cid:durableId="1028916289">
    <w:abstractNumId w:val="5"/>
  </w:num>
  <w:num w:numId="3" w16cid:durableId="1258758380">
    <w:abstractNumId w:val="1"/>
  </w:num>
  <w:num w:numId="4" w16cid:durableId="616566243">
    <w:abstractNumId w:val="2"/>
  </w:num>
  <w:num w:numId="5" w16cid:durableId="1377048677">
    <w:abstractNumId w:val="3"/>
  </w:num>
  <w:num w:numId="6" w16cid:durableId="113105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45"/>
    <w:rsid w:val="0016005E"/>
    <w:rsid w:val="00271F08"/>
    <w:rsid w:val="00457F45"/>
    <w:rsid w:val="00500005"/>
    <w:rsid w:val="00634D5D"/>
    <w:rsid w:val="0077304B"/>
    <w:rsid w:val="00B70DB8"/>
    <w:rsid w:val="00B91C57"/>
    <w:rsid w:val="00B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50DF"/>
  <w15:chartTrackingRefBased/>
  <w15:docId w15:val="{E1F0356B-122B-4266-8C9E-7C85DF5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23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81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66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pleonionca.com/" TargetMode="External"/><Relationship Id="rId13" Type="http://schemas.openxmlformats.org/officeDocument/2006/relationships/hyperlink" Target="https://www.andalemexican.com/" TargetMode="External"/><Relationship Id="rId18" Type="http://schemas.openxmlformats.org/officeDocument/2006/relationships/hyperlink" Target="http://apartypla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oomsters.com/" TargetMode="External"/><Relationship Id="rId7" Type="http://schemas.openxmlformats.org/officeDocument/2006/relationships/hyperlink" Target="https://handheldcatering.com/" TargetMode="External"/><Relationship Id="rId12" Type="http://schemas.openxmlformats.org/officeDocument/2006/relationships/hyperlink" Target="http://www.paellatime.com/" TargetMode="External"/><Relationship Id="rId17" Type="http://schemas.openxmlformats.org/officeDocument/2006/relationships/hyperlink" Target="https://www.icingonthecakebakery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thingbundtcakes.com/bakery/CA/los-gatos?utm_source=bing&amp;utm_medium=yext" TargetMode="External"/><Relationship Id="rId20" Type="http://schemas.openxmlformats.org/officeDocument/2006/relationships/hyperlink" Target="mailto:DJDannyGilmor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partyhelpers.com/" TargetMode="External"/><Relationship Id="rId11" Type="http://schemas.openxmlformats.org/officeDocument/2006/relationships/hyperlink" Target="http://smokingpigbbq.net/caterin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hepartyhelpers.com/" TargetMode="External"/><Relationship Id="rId15" Type="http://schemas.openxmlformats.org/officeDocument/2006/relationships/hyperlink" Target="http://cestsibonbakery.com/" TargetMode="External"/><Relationship Id="rId23" Type="http://schemas.openxmlformats.org/officeDocument/2006/relationships/hyperlink" Target="mailto:rentalchair@historyclublosgatos.org" TargetMode="External"/><Relationship Id="rId10" Type="http://schemas.openxmlformats.org/officeDocument/2006/relationships/hyperlink" Target="https://www.guntherscatering.com/default.aspx" TargetMode="External"/><Relationship Id="rId19" Type="http://schemas.openxmlformats.org/officeDocument/2006/relationships/hyperlink" Target="https://www.paulinaperrucc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ntherscatering.com/ordereze/default.aspx" TargetMode="External"/><Relationship Id="rId14" Type="http://schemas.openxmlformats.org/officeDocument/2006/relationships/hyperlink" Target="https://www.armadillowillys.com/catering.asp" TargetMode="External"/><Relationship Id="rId22" Type="http://schemas.openxmlformats.org/officeDocument/2006/relationships/hyperlink" Target="http://www.corinthianpark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Clinton</dc:creator>
  <cp:keywords/>
  <dc:description/>
  <cp:lastModifiedBy>LeAnn Clinton</cp:lastModifiedBy>
  <cp:revision>4</cp:revision>
  <dcterms:created xsi:type="dcterms:W3CDTF">2022-05-17T13:30:00Z</dcterms:created>
  <dcterms:modified xsi:type="dcterms:W3CDTF">2022-05-17T13:36:00Z</dcterms:modified>
</cp:coreProperties>
</file>